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1129"/>
        <w:gridCol w:w="1423"/>
        <w:gridCol w:w="2262"/>
        <w:gridCol w:w="715"/>
        <w:gridCol w:w="708"/>
        <w:gridCol w:w="1737"/>
      </w:tblGrid>
      <w:tr w:rsidR="003970E0" w14:paraId="5CFB7F4B" w14:textId="77777777" w:rsidTr="003970E0">
        <w:tc>
          <w:tcPr>
            <w:tcW w:w="3539" w:type="dxa"/>
            <w:gridSpan w:val="3"/>
            <w:tcBorders>
              <w:bottom w:val="nil"/>
            </w:tcBorders>
          </w:tcPr>
          <w:p w14:paraId="23786B26" w14:textId="77777777" w:rsidR="003970E0" w:rsidRDefault="003970E0" w:rsidP="00797800">
            <w:pPr>
              <w:rPr>
                <w:sz w:val="14"/>
              </w:rPr>
            </w:pPr>
            <w:r>
              <w:rPr>
                <w:sz w:val="14"/>
              </w:rPr>
              <w:t>Firma/eier: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5DB3671F" w14:textId="77777777" w:rsidR="003970E0" w:rsidRDefault="003970E0" w:rsidP="00797800">
            <w:pPr>
              <w:rPr>
                <w:sz w:val="14"/>
              </w:rPr>
            </w:pPr>
            <w:r>
              <w:rPr>
                <w:noProof/>
                <w:sz w:val="14"/>
              </w:rPr>
              <w:t>Lokalisering</w:t>
            </w:r>
          </w:p>
        </w:tc>
        <w:tc>
          <w:tcPr>
            <w:tcW w:w="1423" w:type="dxa"/>
            <w:gridSpan w:val="2"/>
            <w:tcBorders>
              <w:bottom w:val="nil"/>
            </w:tcBorders>
          </w:tcPr>
          <w:p w14:paraId="4687F3B1" w14:textId="77777777" w:rsidR="003970E0" w:rsidRDefault="003970E0" w:rsidP="00797800">
            <w:pPr>
              <w:rPr>
                <w:noProof/>
                <w:sz w:val="14"/>
              </w:rPr>
            </w:pPr>
            <w:r>
              <w:rPr>
                <w:noProof/>
                <w:sz w:val="1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noProof/>
                <w:sz w:val="14"/>
              </w:rPr>
              <w:instrText xml:space="preserve"> FORMTEXT </w:instrText>
            </w:r>
            <w:r>
              <w:rPr>
                <w:noProof/>
                <w:sz w:val="14"/>
              </w:rPr>
            </w:r>
            <w:r>
              <w:rPr>
                <w:noProof/>
                <w:sz w:val="14"/>
              </w:rPr>
              <w:fldChar w:fldCharType="separate"/>
            </w:r>
            <w:r>
              <w:rPr>
                <w:noProof/>
                <w:sz w:val="14"/>
              </w:rPr>
              <w:t> </w:t>
            </w:r>
            <w:r>
              <w:rPr>
                <w:noProof/>
                <w:sz w:val="14"/>
              </w:rPr>
              <w:t> </w:t>
            </w:r>
            <w:r>
              <w:rPr>
                <w:noProof/>
                <w:sz w:val="14"/>
              </w:rPr>
              <w:t> </w:t>
            </w:r>
            <w:r>
              <w:rPr>
                <w:noProof/>
                <w:sz w:val="14"/>
              </w:rPr>
              <w:t> </w:t>
            </w:r>
            <w:r>
              <w:rPr>
                <w:noProof/>
                <w:sz w:val="14"/>
              </w:rPr>
              <w:t> </w:t>
            </w:r>
            <w:r>
              <w:rPr>
                <w:noProof/>
                <w:sz w:val="14"/>
              </w:rPr>
              <w:fldChar w:fldCharType="end"/>
            </w:r>
            <w:bookmarkEnd w:id="0"/>
          </w:p>
        </w:tc>
        <w:tc>
          <w:tcPr>
            <w:tcW w:w="1737" w:type="dxa"/>
            <w:tcBorders>
              <w:bottom w:val="nil"/>
            </w:tcBorders>
          </w:tcPr>
          <w:p w14:paraId="689CA890" w14:textId="77777777" w:rsidR="003970E0" w:rsidRDefault="003970E0" w:rsidP="00797800">
            <w:pPr>
              <w:rPr>
                <w:noProof/>
                <w:sz w:val="14"/>
              </w:rPr>
            </w:pPr>
            <w:r>
              <w:rPr>
                <w:noProof/>
                <w:sz w:val="14"/>
              </w:rPr>
              <w:t>Dato</w:t>
            </w:r>
          </w:p>
        </w:tc>
      </w:tr>
      <w:tr w:rsidR="003970E0" w14:paraId="53309D70" w14:textId="77777777" w:rsidTr="003970E0">
        <w:tc>
          <w:tcPr>
            <w:tcW w:w="3539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74F3810" w14:textId="77777777" w:rsidR="003970E0" w:rsidRDefault="003970E0" w:rsidP="00797800">
            <w:pPr>
              <w:pStyle w:val="113-3"/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69327" w14:textId="77777777" w:rsidR="003970E0" w:rsidRDefault="003970E0" w:rsidP="00797800">
            <w:pPr>
              <w:pStyle w:val="113-3"/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83B19" w14:textId="77777777" w:rsidR="003970E0" w:rsidRDefault="003970E0" w:rsidP="00797800">
            <w:pPr>
              <w:pStyle w:val="113-3"/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</w:tcBorders>
          </w:tcPr>
          <w:p w14:paraId="5F3018B4" w14:textId="77777777" w:rsidR="003970E0" w:rsidRDefault="003970E0" w:rsidP="00797800">
            <w:pPr>
              <w:pStyle w:val="113-3"/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3970E0" w14:paraId="3297F0A1" w14:textId="77777777" w:rsidTr="003970E0">
        <w:trPr>
          <w:cantSplit/>
        </w:trPr>
        <w:tc>
          <w:tcPr>
            <w:tcW w:w="103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14A8AF" w14:textId="77777777" w:rsidR="003970E0" w:rsidRDefault="003970E0" w:rsidP="00797800">
            <w:pPr>
              <w:pStyle w:val="080-0"/>
            </w:pPr>
          </w:p>
        </w:tc>
      </w:tr>
      <w:tr w:rsidR="003970E0" w14:paraId="61BD3D7A" w14:textId="77777777" w:rsidTr="003970E0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384" w:type="dxa"/>
            <w:gridSpan w:val="8"/>
          </w:tcPr>
          <w:p w14:paraId="09F72D07" w14:textId="77777777" w:rsidR="003970E0" w:rsidRDefault="003970E0" w:rsidP="00797800">
            <w:pPr>
              <w:pStyle w:val="Tabelltekstbold"/>
              <w:rPr>
                <w:b w:val="0"/>
                <w:bCs w:val="0"/>
                <w:lang w:val="nb-NO"/>
              </w:rPr>
            </w:pPr>
            <w:r>
              <w:rPr>
                <w:lang w:val="nb-NO"/>
              </w:rPr>
              <w:t>Prosedyre:</w:t>
            </w:r>
          </w:p>
          <w:p w14:paraId="6A872588" w14:textId="77777777" w:rsidR="003970E0" w:rsidRDefault="003970E0" w:rsidP="003970E0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lang w:val="nb-NO"/>
              </w:rPr>
            </w:pPr>
            <w:r>
              <w:rPr>
                <w:lang w:val="nb-NO"/>
              </w:rPr>
              <w:t>Merk løfteredskap som ikke er identifisert med serienummer ved å slå inn nummer.</w:t>
            </w:r>
          </w:p>
          <w:p w14:paraId="5DB7B0E4" w14:textId="77777777" w:rsidR="003970E0" w:rsidRDefault="003970E0" w:rsidP="003970E0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lang w:val="nb-NO"/>
              </w:rPr>
            </w:pPr>
            <w:r>
              <w:rPr>
                <w:lang w:val="nb-NO"/>
              </w:rPr>
              <w:t>Før redskapet inn i utstyrsloggen.</w:t>
            </w:r>
          </w:p>
          <w:p w14:paraId="6B09F68A" w14:textId="77777777" w:rsidR="003970E0" w:rsidRDefault="003970E0" w:rsidP="003970E0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lang w:val="nb-NO"/>
              </w:rPr>
            </w:pPr>
            <w:r>
              <w:rPr>
                <w:lang w:val="nb-NO"/>
              </w:rPr>
              <w:t xml:space="preserve">Noter på sertifikatet hvilke nummer som er brukt i utstyrslogen. </w:t>
            </w:r>
          </w:p>
          <w:p w14:paraId="7843F28F" w14:textId="77777777" w:rsidR="003970E0" w:rsidRDefault="003970E0" w:rsidP="003970E0">
            <w:pPr>
              <w:pStyle w:val="Tabelltekst"/>
              <w:numPr>
                <w:ilvl w:val="0"/>
                <w:numId w:val="7"/>
              </w:numPr>
              <w:ind w:left="357" w:hanging="357"/>
              <w:rPr>
                <w:lang w:val="nb-NO"/>
              </w:rPr>
            </w:pPr>
            <w:r>
              <w:rPr>
                <w:lang w:val="nb-NO"/>
              </w:rPr>
              <w:t>Sertifikater lagres i egen perm.</w:t>
            </w:r>
          </w:p>
        </w:tc>
      </w:tr>
      <w:tr w:rsidR="003970E0" w14:paraId="0BC42D4B" w14:textId="77777777" w:rsidTr="003970E0">
        <w:trPr>
          <w:cantSplit/>
        </w:trPr>
        <w:tc>
          <w:tcPr>
            <w:tcW w:w="103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C4FF5" w14:textId="77777777" w:rsidR="003970E0" w:rsidRPr="009F5D63" w:rsidRDefault="003970E0" w:rsidP="00797800">
            <w:pPr>
              <w:pStyle w:val="080-0"/>
            </w:pPr>
          </w:p>
        </w:tc>
      </w:tr>
      <w:tr w:rsidR="003970E0" w14:paraId="56FE81F3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  <w:shd w:val="clear" w:color="auto" w:fill="E0E0E0"/>
          </w:tcPr>
          <w:p w14:paraId="000A4E12" w14:textId="77777777" w:rsidR="003970E0" w:rsidRDefault="003970E0" w:rsidP="00797800">
            <w:pPr>
              <w:pStyle w:val="Tabellmavstand"/>
              <w:spacing w:before="0"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Nr.</w:t>
            </w:r>
          </w:p>
        </w:tc>
        <w:tc>
          <w:tcPr>
            <w:tcW w:w="1559" w:type="dxa"/>
            <w:shd w:val="clear" w:color="auto" w:fill="E0E0E0"/>
          </w:tcPr>
          <w:p w14:paraId="2661C861" w14:textId="77777777" w:rsidR="003970E0" w:rsidRDefault="003970E0" w:rsidP="00797800">
            <w:pPr>
              <w:pStyle w:val="Tabellmavstand"/>
              <w:spacing w:before="0" w:after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Sertifikat nr.</w:t>
            </w:r>
          </w:p>
        </w:tc>
        <w:tc>
          <w:tcPr>
            <w:tcW w:w="2552" w:type="dxa"/>
            <w:gridSpan w:val="2"/>
            <w:shd w:val="clear" w:color="auto" w:fill="E0E0E0"/>
          </w:tcPr>
          <w:p w14:paraId="105101CA" w14:textId="77777777" w:rsidR="003970E0" w:rsidRDefault="003970E0" w:rsidP="00797800">
            <w:pPr>
              <w:pStyle w:val="Tabellmavstand"/>
              <w:spacing w:before="0" w:after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Leverandør</w:t>
            </w:r>
          </w:p>
        </w:tc>
        <w:tc>
          <w:tcPr>
            <w:tcW w:w="2977" w:type="dxa"/>
            <w:gridSpan w:val="2"/>
            <w:shd w:val="clear" w:color="auto" w:fill="E0E0E0"/>
          </w:tcPr>
          <w:p w14:paraId="0EBE6D9D" w14:textId="77777777" w:rsidR="003970E0" w:rsidRDefault="003970E0" w:rsidP="00797800">
            <w:pPr>
              <w:pStyle w:val="Tabellmavstand"/>
              <w:spacing w:before="0" w:after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Beskrivelse</w:t>
            </w:r>
          </w:p>
        </w:tc>
        <w:tc>
          <w:tcPr>
            <w:tcW w:w="2445" w:type="dxa"/>
            <w:gridSpan w:val="2"/>
            <w:shd w:val="clear" w:color="auto" w:fill="E0E0E0"/>
          </w:tcPr>
          <w:p w14:paraId="3A7FE199" w14:textId="77777777" w:rsidR="003970E0" w:rsidRDefault="003970E0" w:rsidP="00797800">
            <w:pPr>
              <w:pStyle w:val="Tabellmavstand"/>
              <w:spacing w:before="0" w:after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Merknad </w:t>
            </w:r>
          </w:p>
        </w:tc>
      </w:tr>
      <w:tr w:rsidR="003970E0" w14:paraId="74B4F1B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7CCC192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559" w:type="dxa"/>
          </w:tcPr>
          <w:p w14:paraId="3CEE9B4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552" w:type="dxa"/>
            <w:gridSpan w:val="2"/>
          </w:tcPr>
          <w:p w14:paraId="28C7DB0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977" w:type="dxa"/>
            <w:gridSpan w:val="2"/>
          </w:tcPr>
          <w:p w14:paraId="162A1BB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445" w:type="dxa"/>
            <w:gridSpan w:val="2"/>
          </w:tcPr>
          <w:p w14:paraId="68753D1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3970E0" w14:paraId="7B1DA26C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5CA913CD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5D698D17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3556A198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57820FD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33A5CFB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7CC554E0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3AED035E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31A709F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7036E468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04E55E2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6E598EB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38B5BC25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3956176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36CB9D69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3C628F5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C21364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112AF99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200DA65D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2EFFAA5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13594D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1F9C6E9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4F4ACF2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3F9C52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0115804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46B409EA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03ED1E7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3AB6878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07795C9F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55E303CC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5C5A6FDC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30E5FA9B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01CBE09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0574668D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5D8EEEF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4F71D08C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3A8B24D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1482456F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64AE662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1190B95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7821E3D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472D93C7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62BEAB04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07103282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136E4AC5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09371B1F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218268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138B5167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6EA9DD85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47B3A70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521C551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23F95C7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305D773C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CB3F42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1A4BC4D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05A42C5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06466E69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5706735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D835EC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23D76BB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16C8865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7CA330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5314A115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5974810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6587316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E7E1A6D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7C6E1444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25D5862D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0B894165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2B9E796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79A39F8E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152D0D9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227C12DF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260C756F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4701D933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2CF6440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7E9BC954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39879C18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366C1C1E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0CECB9CD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70A09734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5BD5ACC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F518CE2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66967DFC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56165EAB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C7F7021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6FFD9BE5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6F528E69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4D2E337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079A75E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014A15F2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333AB5B1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6E5917FF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6AFA8387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794AF7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E1CC8A5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79E1D7D5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12389AA4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091422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7FA27B9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176CF7C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4A6AAFA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2764D621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82206BB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7C69139D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66226C8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51A9CECE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7A6FA048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0D684470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2778016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1D79AC81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5FDB828A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032BD26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4332C2CE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1C31FC4E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741640DF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14C3901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2D7B9D8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7A57B981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12748C2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466669CD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44A8F60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0F36581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3489BC1D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23026B7F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2EE29B2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212B09C0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1F5C06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BE21A16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1C0F977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1D3238B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2AB5F2A9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437DF14E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0B21C1C0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912A2AA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4AF72B4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0743FC44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56317C64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6D97ADA5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519F032B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5C496D8C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07FC8767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7DE3315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FE8B5EB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69802315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6EED7266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264A9CC8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176D6386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5A8FCE5D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59ECB8F3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970E0" w14:paraId="50E695F2" w14:textId="77777777" w:rsidTr="003970E0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851" w:type="dxa"/>
          </w:tcPr>
          <w:p w14:paraId="73CED08A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</w:tcPr>
          <w:p w14:paraId="60233E42" w14:textId="77777777" w:rsidR="003970E0" w:rsidRDefault="003970E0" w:rsidP="00797800">
            <w:pPr>
              <w:pStyle w:val="Tabellmavstand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</w:tcPr>
          <w:p w14:paraId="43185B31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77" w:type="dxa"/>
            <w:gridSpan w:val="2"/>
          </w:tcPr>
          <w:p w14:paraId="186F5240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45" w:type="dxa"/>
            <w:gridSpan w:val="2"/>
          </w:tcPr>
          <w:p w14:paraId="01B326DD" w14:textId="77777777" w:rsidR="003970E0" w:rsidRDefault="003970E0" w:rsidP="00797800">
            <w:pPr>
              <w:pStyle w:val="Tabellmavstand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C15DC3F" w14:textId="5DAF14B5" w:rsidR="00783F7F" w:rsidRPr="003970E0" w:rsidRDefault="00783F7F" w:rsidP="003970E0">
      <w:pPr>
        <w:pStyle w:val="010-0"/>
      </w:pPr>
    </w:p>
    <w:sectPr w:rsidR="00783F7F" w:rsidRPr="003970E0" w:rsidSect="004D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2268" w:right="680" w:bottom="1134" w:left="1021" w:header="567" w:footer="50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A8D4C" w14:textId="77777777" w:rsidR="00661343" w:rsidRDefault="00661343" w:rsidP="0050338E">
      <w:pPr>
        <w:pStyle w:val="110-0"/>
      </w:pPr>
      <w:r>
        <w:separator/>
      </w:r>
    </w:p>
  </w:endnote>
  <w:endnote w:type="continuationSeparator" w:id="0">
    <w:p w14:paraId="7CE7757B" w14:textId="77777777" w:rsidR="00661343" w:rsidRDefault="0066134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16B8" w14:textId="77777777" w:rsidR="007B7BDC" w:rsidRDefault="007B7B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4D062C" w:rsidRPr="00FA56A6" w14:paraId="7A58D352" w14:textId="77777777" w:rsidTr="00282EDA">
      <w:trPr>
        <w:cantSplit/>
        <w:trHeight w:val="132"/>
      </w:trPr>
      <w:tc>
        <w:tcPr>
          <w:tcW w:w="7479" w:type="dxa"/>
        </w:tcPr>
        <w:p w14:paraId="26C222B3" w14:textId="77777777" w:rsidR="004D062C" w:rsidRPr="00FA56A6" w:rsidRDefault="004D062C" w:rsidP="004D062C">
          <w:pPr>
            <w:tabs>
              <w:tab w:val="center" w:pos="4536"/>
              <w:tab w:val="right" w:pos="9639"/>
            </w:tabs>
            <w:rPr>
              <w:rFonts w:eastAsia="Calibri"/>
              <w:b/>
              <w:bCs/>
              <w:sz w:val="24"/>
              <w:szCs w:val="22"/>
            </w:rPr>
          </w:pPr>
          <w:bookmarkStart w:id="11" w:name="_Hlk511547326"/>
          <w:bookmarkStart w:id="12" w:name="_Hlk35512969"/>
          <w:bookmarkStart w:id="13" w:name="_Hlk35512970"/>
          <w:bookmarkStart w:id="14" w:name="_Hlk35513020"/>
          <w:bookmarkStart w:id="15" w:name="_Hlk35513021"/>
          <w:r w:rsidRPr="00FA56A6">
            <w:rPr>
              <w:rFonts w:eastAsia="Calibri"/>
              <w:sz w:val="14"/>
              <w:szCs w:val="22"/>
            </w:rPr>
            <w:t>© Utviklingskonsult – tlf. 918 42 778 – radem.no</w:t>
          </w:r>
        </w:p>
      </w:tc>
      <w:tc>
        <w:tcPr>
          <w:tcW w:w="2869" w:type="dxa"/>
        </w:tcPr>
        <w:p w14:paraId="00B9FE2E" w14:textId="77777777" w:rsidR="004D062C" w:rsidRPr="00FA56A6" w:rsidRDefault="004D062C" w:rsidP="004D062C">
          <w:pPr>
            <w:tabs>
              <w:tab w:val="center" w:pos="4536"/>
              <w:tab w:val="right" w:pos="9639"/>
            </w:tabs>
            <w:jc w:val="right"/>
            <w:rPr>
              <w:rFonts w:eastAsia="Calibri"/>
              <w:sz w:val="14"/>
              <w:szCs w:val="22"/>
            </w:rPr>
          </w:pPr>
          <w:r w:rsidRPr="00FA56A6">
            <w:rPr>
              <w:rFonts w:eastAsia="Calibri"/>
              <w:sz w:val="14"/>
              <w:szCs w:val="22"/>
            </w:rPr>
            <w:t xml:space="preserve">Utskriftsdato: </w:t>
          </w:r>
          <w:r w:rsidRPr="00FA56A6">
            <w:rPr>
              <w:rFonts w:eastAsia="Calibri"/>
              <w:sz w:val="14"/>
              <w:szCs w:val="22"/>
            </w:rPr>
            <w:fldChar w:fldCharType="begin"/>
          </w:r>
          <w:r w:rsidRPr="00FA56A6">
            <w:rPr>
              <w:rFonts w:eastAsia="Calibri"/>
              <w:sz w:val="14"/>
              <w:szCs w:val="22"/>
            </w:rPr>
            <w:instrText xml:space="preserve"> PRINTDATE \@ "dd.MM.yy" \* MERGEFORMAT </w:instrText>
          </w:r>
          <w:r w:rsidRPr="00FA56A6">
            <w:rPr>
              <w:rFonts w:eastAsia="Calibri"/>
              <w:sz w:val="14"/>
              <w:szCs w:val="22"/>
            </w:rPr>
            <w:fldChar w:fldCharType="separate"/>
          </w:r>
          <w:r w:rsidRPr="00FA56A6">
            <w:rPr>
              <w:rFonts w:eastAsia="Calibri"/>
              <w:noProof/>
              <w:sz w:val="14"/>
              <w:szCs w:val="22"/>
            </w:rPr>
            <w:t>03.05.11</w:t>
          </w:r>
          <w:r w:rsidRPr="00FA56A6">
            <w:rPr>
              <w:rFonts w:eastAsia="Calibri"/>
              <w:sz w:val="14"/>
              <w:szCs w:val="22"/>
            </w:rPr>
            <w:fldChar w:fldCharType="end"/>
          </w:r>
        </w:p>
      </w:tc>
    </w:tr>
    <w:bookmarkEnd w:id="11"/>
    <w:bookmarkEnd w:id="12"/>
    <w:bookmarkEnd w:id="13"/>
    <w:bookmarkEnd w:id="14"/>
    <w:bookmarkEnd w:id="15"/>
  </w:tbl>
  <w:p w14:paraId="3CAFDBDD" w14:textId="77777777" w:rsidR="004D062C" w:rsidRPr="00FA56A6" w:rsidRDefault="004D062C" w:rsidP="004D062C">
    <w:pPr>
      <w:rPr>
        <w:sz w:val="2"/>
        <w:lang w:val="en-GB" w:eastAsia="nb-N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C361" w14:textId="77777777" w:rsidR="007B7BDC" w:rsidRDefault="007B7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91DB" w14:textId="77777777" w:rsidR="00661343" w:rsidRDefault="00661343" w:rsidP="0050338E">
      <w:pPr>
        <w:pStyle w:val="110-0"/>
      </w:pPr>
      <w:r>
        <w:separator/>
      </w:r>
    </w:p>
  </w:footnote>
  <w:footnote w:type="continuationSeparator" w:id="0">
    <w:p w14:paraId="7E1DF6AD" w14:textId="77777777" w:rsidR="00661343" w:rsidRDefault="0066134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3644" w14:textId="77777777" w:rsidR="007B7BDC" w:rsidRDefault="007B7B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9"/>
      <w:gridCol w:w="1135"/>
      <w:gridCol w:w="575"/>
      <w:gridCol w:w="984"/>
      <w:gridCol w:w="992"/>
      <w:gridCol w:w="419"/>
      <w:gridCol w:w="573"/>
      <w:gridCol w:w="425"/>
      <w:gridCol w:w="993"/>
      <w:gridCol w:w="141"/>
      <w:gridCol w:w="1134"/>
      <w:gridCol w:w="1134"/>
      <w:gridCol w:w="426"/>
      <w:gridCol w:w="1388"/>
    </w:tblGrid>
    <w:tr w:rsidR="004107A4" w:rsidRPr="005E6FC6" w14:paraId="4CBCEC9F" w14:textId="77777777" w:rsidTr="004107A4">
      <w:trPr>
        <w:cantSplit/>
        <w:trHeight w:val="132"/>
      </w:trPr>
      <w:tc>
        <w:tcPr>
          <w:tcW w:w="4114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7732565F" w14:textId="13A9E5A8" w:rsidR="004107A4" w:rsidRPr="006607FC" w:rsidRDefault="004107A4" w:rsidP="004107A4">
          <w:pPr>
            <w:pStyle w:val="120-0BC"/>
          </w:pPr>
          <w:bookmarkStart w:id="10" w:name="_Hlk119407462"/>
          <w:r>
            <w:t>RX - Løfteredskaper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1287BFC" w14:textId="77777777" w:rsidR="004107A4" w:rsidRPr="00CA7A06" w:rsidRDefault="004107A4" w:rsidP="004107A4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69296DF4" w14:textId="4BD48C91" w:rsidR="004107A4" w:rsidRPr="00D966FD" w:rsidRDefault="007B7BDC" w:rsidP="004107A4">
          <w:pPr>
            <w:pStyle w:val="140-0B"/>
            <w:rPr>
              <w:noProof/>
            </w:rPr>
          </w:pPr>
          <w:r w:rsidRPr="007B7BDC">
            <w:rPr>
              <w:noProof/>
            </w:rPr>
            <w:t>Testfirma</w:t>
          </w:r>
        </w:p>
      </w:tc>
      <w:tc>
        <w:tcPr>
          <w:tcW w:w="1388" w:type="dxa"/>
          <w:vMerge w:val="restart"/>
          <w:tcBorders>
            <w:left w:val="single" w:sz="4" w:space="0" w:color="auto"/>
          </w:tcBorders>
        </w:tcPr>
        <w:p w14:paraId="756C09B2" w14:textId="77777777" w:rsidR="004107A4" w:rsidRPr="001A11FE" w:rsidRDefault="004107A4" w:rsidP="004107A4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57D8E4BD" wp14:editId="36CC0765">
                <wp:extent cx="748145" cy="748145"/>
                <wp:effectExtent l="0" t="0" r="0" b="0"/>
                <wp:docPr id="6" name="Picture 6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975" cy="76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107A4" w:rsidRPr="005E6FC6" w14:paraId="27757373" w14:textId="77777777" w:rsidTr="004107A4">
      <w:trPr>
        <w:cantSplit/>
        <w:trHeight w:val="336"/>
      </w:trPr>
      <w:tc>
        <w:tcPr>
          <w:tcW w:w="4114" w:type="dxa"/>
          <w:gridSpan w:val="6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82345B4" w14:textId="695B1A19" w:rsidR="004107A4" w:rsidRPr="004107A4" w:rsidRDefault="004107A4" w:rsidP="004107A4">
          <w:pPr>
            <w:pStyle w:val="123-3C"/>
            <w:tabs>
              <w:tab w:val="clear" w:pos="9781"/>
            </w:tabs>
            <w:rPr>
              <w:b/>
              <w:bCs/>
            </w:rPr>
          </w:pPr>
          <w:r>
            <w:rPr>
              <w:b/>
              <w:bCs/>
            </w:rPr>
            <w:t>UTSTYRSLOGG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3C35E0A2" w14:textId="77777777" w:rsidR="004107A4" w:rsidRPr="005E6FC6" w:rsidRDefault="004107A4" w:rsidP="004107A4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vMerge/>
          <w:tcBorders>
            <w:left w:val="single" w:sz="4" w:space="0" w:color="auto"/>
          </w:tcBorders>
        </w:tcPr>
        <w:p w14:paraId="79F7834F" w14:textId="77777777" w:rsidR="004107A4" w:rsidRPr="005E6FC6" w:rsidRDefault="004107A4" w:rsidP="004107A4">
          <w:pPr>
            <w:tabs>
              <w:tab w:val="right" w:pos="2052"/>
              <w:tab w:val="right" w:pos="9781"/>
            </w:tabs>
          </w:pPr>
        </w:p>
      </w:tc>
    </w:tr>
    <w:tr w:rsidR="004107A4" w:rsidRPr="005E6FC6" w14:paraId="739936D1" w14:textId="77777777" w:rsidTr="004107A4">
      <w:trPr>
        <w:cantSplit/>
        <w:trHeight w:val="546"/>
      </w:trPr>
      <w:tc>
        <w:tcPr>
          <w:tcW w:w="4114" w:type="dxa"/>
          <w:gridSpan w:val="6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DABF18" w14:textId="77777777" w:rsidR="004107A4" w:rsidRPr="002D0782" w:rsidRDefault="004107A4" w:rsidP="004107A4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3"/>
          <w:tcBorders>
            <w:left w:val="single" w:sz="4" w:space="0" w:color="auto"/>
            <w:bottom w:val="single" w:sz="4" w:space="0" w:color="auto"/>
          </w:tcBorders>
        </w:tcPr>
        <w:p w14:paraId="65E1DE06" w14:textId="77777777" w:rsidR="004107A4" w:rsidRPr="005E6FC6" w:rsidRDefault="004107A4" w:rsidP="004107A4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4"/>
          <w:tcBorders>
            <w:bottom w:val="single" w:sz="4" w:space="0" w:color="auto"/>
            <w:right w:val="single" w:sz="4" w:space="0" w:color="auto"/>
          </w:tcBorders>
        </w:tcPr>
        <w:p w14:paraId="250F7202" w14:textId="77777777" w:rsidR="004107A4" w:rsidRDefault="004107A4" w:rsidP="004107A4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5C958ACB" w14:textId="77777777" w:rsidR="004107A4" w:rsidRPr="00CA7A06" w:rsidRDefault="004107A4" w:rsidP="004107A4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6FFA864E" w14:textId="77777777" w:rsidR="004107A4" w:rsidRPr="005E6FC6" w:rsidRDefault="004107A4" w:rsidP="004107A4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vMerge/>
          <w:tcBorders>
            <w:left w:val="single" w:sz="4" w:space="0" w:color="auto"/>
          </w:tcBorders>
        </w:tcPr>
        <w:p w14:paraId="78FF4223" w14:textId="77777777" w:rsidR="004107A4" w:rsidRPr="005E6FC6" w:rsidRDefault="004107A4" w:rsidP="004107A4">
          <w:pPr>
            <w:pStyle w:val="080-0"/>
          </w:pPr>
        </w:p>
      </w:tc>
    </w:tr>
    <w:bookmarkEnd w:id="10"/>
    <w:tr w:rsidR="002C1521" w:rsidRPr="008E7BAB" w14:paraId="14CB9358" w14:textId="77777777" w:rsidTr="004107A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Before w:val="1"/>
        <w:wBefore w:w="9" w:type="dxa"/>
        <w:cantSplit/>
        <w:trHeight w:val="60"/>
      </w:trPr>
      <w:tc>
        <w:tcPr>
          <w:tcW w:w="10318" w:type="dxa"/>
          <w:gridSpan w:val="13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14:paraId="5BEFACF8" w14:textId="77777777" w:rsidR="002C1521" w:rsidRPr="008E7BAB" w:rsidRDefault="002C1521" w:rsidP="002C1521">
          <w:pPr>
            <w:pStyle w:val="040-0"/>
          </w:pPr>
        </w:p>
      </w:tc>
    </w:tr>
    <w:tr w:rsidR="002C1521" w14:paraId="09087346" w14:textId="77777777" w:rsidTr="004107A4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gridBefore w:val="1"/>
        <w:wBefore w:w="9" w:type="dxa"/>
        <w:cantSplit/>
      </w:trPr>
      <w:tc>
        <w:tcPr>
          <w:tcW w:w="1135" w:type="dxa"/>
        </w:tcPr>
        <w:p w14:paraId="60E04400" w14:textId="77777777" w:rsidR="002C1521" w:rsidRDefault="002C1521" w:rsidP="002C1521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Skrevet av: </w:t>
          </w:r>
        </w:p>
      </w:tc>
      <w:tc>
        <w:tcPr>
          <w:tcW w:w="575" w:type="dxa"/>
        </w:tcPr>
        <w:p w14:paraId="169D9436" w14:textId="77777777" w:rsidR="002C1521" w:rsidRDefault="002C1521" w:rsidP="002C1521">
          <w:pPr>
            <w:pStyle w:val="Topptekst2090-0"/>
            <w:rPr>
              <w:noProof/>
            </w:rPr>
          </w:pPr>
          <w:r>
            <w:rPr>
              <w:noProof/>
            </w:rPr>
            <w:t>ER</w:t>
          </w:r>
        </w:p>
      </w:tc>
      <w:tc>
        <w:tcPr>
          <w:tcW w:w="984" w:type="dxa"/>
        </w:tcPr>
        <w:p w14:paraId="364B97C9" w14:textId="77777777" w:rsidR="002C1521" w:rsidRDefault="002C1521" w:rsidP="002C1521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>Godkj. av:</w:t>
          </w:r>
        </w:p>
      </w:tc>
      <w:tc>
        <w:tcPr>
          <w:tcW w:w="992" w:type="dxa"/>
        </w:tcPr>
        <w:p w14:paraId="0D0ACE64" w14:textId="77777777" w:rsidR="002C1521" w:rsidRDefault="002C1521" w:rsidP="002C1521">
          <w:pPr>
            <w:pStyle w:val="Topptekst2090-0"/>
            <w:rPr>
              <w:noProof/>
            </w:rPr>
          </w:pPr>
          <w:r>
            <w:rPr>
              <w:noProof/>
            </w:rPr>
            <w:t>zzSV</w:t>
          </w:r>
        </w:p>
      </w:tc>
      <w:tc>
        <w:tcPr>
          <w:tcW w:w="992" w:type="dxa"/>
          <w:gridSpan w:val="2"/>
        </w:tcPr>
        <w:p w14:paraId="729C9A08" w14:textId="77777777" w:rsidR="002C1521" w:rsidRDefault="002C1521" w:rsidP="002C1521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Utgave nr: </w:t>
          </w:r>
        </w:p>
      </w:tc>
      <w:tc>
        <w:tcPr>
          <w:tcW w:w="425" w:type="dxa"/>
        </w:tcPr>
        <w:p w14:paraId="7CCE1E96" w14:textId="77777777" w:rsidR="002C1521" w:rsidRDefault="002C1521" w:rsidP="002C1521">
          <w:pPr>
            <w:pStyle w:val="Topptekst2090-0"/>
            <w:rPr>
              <w:noProof/>
            </w:rPr>
          </w:pPr>
          <w:r>
            <w:rPr>
              <w:noProof/>
            </w:rPr>
            <w:t>qw</w:t>
          </w:r>
        </w:p>
      </w:tc>
      <w:tc>
        <w:tcPr>
          <w:tcW w:w="1134" w:type="dxa"/>
          <w:gridSpan w:val="2"/>
        </w:tcPr>
        <w:p w14:paraId="0A786019" w14:textId="77777777" w:rsidR="002C1521" w:rsidRDefault="002C1521" w:rsidP="002C1521">
          <w:pPr>
            <w:pStyle w:val="Topptekst2090-0"/>
            <w:jc w:val="right"/>
            <w:rPr>
              <w:noProof/>
            </w:rPr>
          </w:pPr>
          <w:r>
            <w:rPr>
              <w:noProof/>
            </w:rPr>
            <w:t xml:space="preserve">Gjelder fra: </w:t>
          </w:r>
        </w:p>
      </w:tc>
      <w:tc>
        <w:tcPr>
          <w:tcW w:w="1134" w:type="dxa"/>
        </w:tcPr>
        <w:p w14:paraId="470B5F72" w14:textId="77777777" w:rsidR="002C1521" w:rsidRDefault="002C1521" w:rsidP="002C1521">
          <w:pPr>
            <w:pStyle w:val="Topptekst2090-0"/>
            <w:rPr>
              <w:noProof/>
            </w:rPr>
          </w:pPr>
          <w:r>
            <w:rPr>
              <w:noProof/>
            </w:rPr>
            <w:t>qq</w:t>
          </w:r>
        </w:p>
      </w:tc>
      <w:tc>
        <w:tcPr>
          <w:tcW w:w="1134" w:type="dxa"/>
        </w:tcPr>
        <w:p w14:paraId="1A597361" w14:textId="77777777" w:rsidR="002C1521" w:rsidRDefault="002C1521" w:rsidP="002C1521">
          <w:pPr>
            <w:pStyle w:val="Topptekst2090-0"/>
            <w:rPr>
              <w:noProof/>
            </w:rPr>
          </w:pPr>
          <w:r>
            <w:rPr>
              <w:noProof/>
            </w:rPr>
            <w:t xml:space="preserve">Side nr: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noProof/>
            </w:rPr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1813" w:type="dxa"/>
          <w:gridSpan w:val="2"/>
        </w:tcPr>
        <w:p w14:paraId="74AC1758" w14:textId="2C6111AA" w:rsidR="002C1521" w:rsidRDefault="002C1521" w:rsidP="002C1521">
          <w:pPr>
            <w:pStyle w:val="Topptekst2090-0"/>
            <w:tabs>
              <w:tab w:val="clear" w:pos="993"/>
              <w:tab w:val="right" w:pos="1649"/>
            </w:tabs>
            <w:jc w:val="right"/>
            <w:rPr>
              <w:b/>
              <w:bCs/>
              <w:noProof/>
            </w:rPr>
          </w:pPr>
          <w:r>
            <w:rPr>
              <w:b/>
              <w:bCs/>
              <w:noProof/>
            </w:rPr>
            <w:t>Dok.nr:  3-05.RX.3</w:t>
          </w:r>
        </w:p>
      </w:tc>
    </w:tr>
  </w:tbl>
  <w:sdt>
    <w:sdtPr>
      <w:id w:val="1122195114"/>
      <w:docPartObj>
        <w:docPartGallery w:val="Watermarks"/>
        <w:docPartUnique/>
      </w:docPartObj>
    </w:sdtPr>
    <w:sdtContent>
      <w:p w14:paraId="243AF1EA" w14:textId="064BBEC5" w:rsidR="002C1521" w:rsidRPr="008E7BAB" w:rsidRDefault="00000000" w:rsidP="002C1521">
        <w:pPr>
          <w:pStyle w:val="010-0"/>
        </w:pPr>
        <w:r>
          <w:pict w14:anchorId="39A22E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3C6F" w14:textId="77777777" w:rsidR="007B7BDC" w:rsidRDefault="007B7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5A"/>
    <w:multiLevelType w:val="multilevel"/>
    <w:tmpl w:val="29D2B1C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FF4B99"/>
    <w:multiLevelType w:val="hybridMultilevel"/>
    <w:tmpl w:val="D74296B2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017E09"/>
    <w:multiLevelType w:val="hybridMultilevel"/>
    <w:tmpl w:val="DAB61B26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F2746E"/>
    <w:multiLevelType w:val="hybridMultilevel"/>
    <w:tmpl w:val="A4F86A02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492672"/>
    <w:multiLevelType w:val="hybridMultilevel"/>
    <w:tmpl w:val="7D583562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0011028"/>
    <w:multiLevelType w:val="multilevel"/>
    <w:tmpl w:val="00807E26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4"/>
        </w:tabs>
        <w:ind w:left="72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3"/>
        </w:tabs>
        <w:ind w:left="71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2"/>
        </w:tabs>
        <w:ind w:left="702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91"/>
        </w:tabs>
        <w:ind w:left="691" w:hanging="7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4"/>
        </w:tabs>
        <w:ind w:left="10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2"/>
        </w:tabs>
        <w:ind w:left="1352" w:hanging="1440"/>
      </w:pPr>
      <w:rPr>
        <w:rFonts w:hint="default"/>
      </w:rPr>
    </w:lvl>
  </w:abstractNum>
  <w:abstractNum w:abstractNumId="9" w15:restartNumberingAfterBreak="0">
    <w:nsid w:val="2370459C"/>
    <w:multiLevelType w:val="multilevel"/>
    <w:tmpl w:val="5290F6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4994387"/>
    <w:multiLevelType w:val="hybridMultilevel"/>
    <w:tmpl w:val="B2D088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310C47"/>
    <w:multiLevelType w:val="multilevel"/>
    <w:tmpl w:val="7772F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BBC1932"/>
    <w:multiLevelType w:val="hybridMultilevel"/>
    <w:tmpl w:val="F77C04EE"/>
    <w:lvl w:ilvl="0" w:tplc="A4444956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DAF6118"/>
    <w:multiLevelType w:val="hybridMultilevel"/>
    <w:tmpl w:val="D9B0B8EA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71566BA"/>
    <w:multiLevelType w:val="hybridMultilevel"/>
    <w:tmpl w:val="036EE63E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B12740C"/>
    <w:multiLevelType w:val="hybridMultilevel"/>
    <w:tmpl w:val="29AE628A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9511DD"/>
    <w:multiLevelType w:val="hybridMultilevel"/>
    <w:tmpl w:val="E592D0FE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75C4D"/>
    <w:multiLevelType w:val="hybridMultilevel"/>
    <w:tmpl w:val="9D4A87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014F7"/>
    <w:multiLevelType w:val="hybridMultilevel"/>
    <w:tmpl w:val="DCF66A66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6C57B5"/>
    <w:multiLevelType w:val="hybridMultilevel"/>
    <w:tmpl w:val="CFEC0926"/>
    <w:lvl w:ilvl="0" w:tplc="E93AFE9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C896CB8"/>
    <w:multiLevelType w:val="hybridMultilevel"/>
    <w:tmpl w:val="458464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D72E2"/>
    <w:multiLevelType w:val="hybridMultilevel"/>
    <w:tmpl w:val="49E8B5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23" w15:restartNumberingAfterBreak="0">
    <w:nsid w:val="55C0623D"/>
    <w:multiLevelType w:val="hybridMultilevel"/>
    <w:tmpl w:val="11DEDB94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A721A1"/>
    <w:multiLevelType w:val="hybridMultilevel"/>
    <w:tmpl w:val="11D6828C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29C3977"/>
    <w:multiLevelType w:val="hybridMultilevel"/>
    <w:tmpl w:val="5EFE8C98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2F512B6"/>
    <w:multiLevelType w:val="hybridMultilevel"/>
    <w:tmpl w:val="B50E776E"/>
    <w:lvl w:ilvl="0" w:tplc="F65A5C1A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65B0569A"/>
    <w:multiLevelType w:val="multilevel"/>
    <w:tmpl w:val="56D24B18"/>
    <w:lvl w:ilvl="0">
      <w:start w:val="1"/>
      <w:numFmt w:val="decimal"/>
      <w:lvlText w:val="%1.0"/>
      <w:lvlJc w:val="left"/>
      <w:pPr>
        <w:tabs>
          <w:tab w:val="num" w:pos="709"/>
        </w:tabs>
        <w:ind w:left="709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89"/>
        </w:tabs>
        <w:ind w:left="3589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9"/>
        </w:tabs>
        <w:ind w:left="466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89"/>
        </w:tabs>
        <w:ind w:left="538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69"/>
        </w:tabs>
        <w:ind w:left="64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89"/>
        </w:tabs>
        <w:ind w:left="7189" w:hanging="1440"/>
      </w:pPr>
      <w:rPr>
        <w:rFonts w:hint="default"/>
      </w:rPr>
    </w:lvl>
  </w:abstractNum>
  <w:abstractNum w:abstractNumId="29" w15:restartNumberingAfterBreak="0">
    <w:nsid w:val="666D2924"/>
    <w:multiLevelType w:val="hybridMultilevel"/>
    <w:tmpl w:val="26CE3468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6702D01"/>
    <w:multiLevelType w:val="hybridMultilevel"/>
    <w:tmpl w:val="72ACAD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A505C67"/>
    <w:multiLevelType w:val="hybridMultilevel"/>
    <w:tmpl w:val="935E187A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3890CE0"/>
    <w:multiLevelType w:val="hybridMultilevel"/>
    <w:tmpl w:val="DBB8A9C2"/>
    <w:lvl w:ilvl="0" w:tplc="6840EEB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57729224">
    <w:abstractNumId w:val="4"/>
  </w:num>
  <w:num w:numId="2" w16cid:durableId="1701592575">
    <w:abstractNumId w:val="32"/>
  </w:num>
  <w:num w:numId="3" w16cid:durableId="716777190">
    <w:abstractNumId w:val="6"/>
  </w:num>
  <w:num w:numId="4" w16cid:durableId="710155642">
    <w:abstractNumId w:val="22"/>
  </w:num>
  <w:num w:numId="5" w16cid:durableId="396559740">
    <w:abstractNumId w:val="25"/>
  </w:num>
  <w:num w:numId="6" w16cid:durableId="1303581749">
    <w:abstractNumId w:val="3"/>
  </w:num>
  <w:num w:numId="7" w16cid:durableId="176235511">
    <w:abstractNumId w:val="30"/>
  </w:num>
  <w:num w:numId="8" w16cid:durableId="1662346632">
    <w:abstractNumId w:val="20"/>
  </w:num>
  <w:num w:numId="9" w16cid:durableId="1887719977">
    <w:abstractNumId w:val="10"/>
  </w:num>
  <w:num w:numId="10" w16cid:durableId="433791047">
    <w:abstractNumId w:val="28"/>
  </w:num>
  <w:num w:numId="11" w16cid:durableId="523640686">
    <w:abstractNumId w:val="8"/>
  </w:num>
  <w:num w:numId="12" w16cid:durableId="698361961">
    <w:abstractNumId w:val="27"/>
  </w:num>
  <w:num w:numId="13" w16cid:durableId="973097472">
    <w:abstractNumId w:val="15"/>
  </w:num>
  <w:num w:numId="14" w16cid:durableId="1714884833">
    <w:abstractNumId w:val="12"/>
  </w:num>
  <w:num w:numId="15" w16cid:durableId="1942566469">
    <w:abstractNumId w:val="16"/>
  </w:num>
  <w:num w:numId="16" w16cid:durableId="824394566">
    <w:abstractNumId w:val="14"/>
  </w:num>
  <w:num w:numId="17" w16cid:durableId="340661944">
    <w:abstractNumId w:val="33"/>
  </w:num>
  <w:num w:numId="18" w16cid:durableId="1706906425">
    <w:abstractNumId w:val="2"/>
  </w:num>
  <w:num w:numId="19" w16cid:durableId="393742338">
    <w:abstractNumId w:val="18"/>
  </w:num>
  <w:num w:numId="20" w16cid:durableId="14309513">
    <w:abstractNumId w:val="13"/>
  </w:num>
  <w:num w:numId="21" w16cid:durableId="2123262223">
    <w:abstractNumId w:val="31"/>
  </w:num>
  <w:num w:numId="22" w16cid:durableId="147014482">
    <w:abstractNumId w:val="1"/>
  </w:num>
  <w:num w:numId="23" w16cid:durableId="1392313812">
    <w:abstractNumId w:val="29"/>
  </w:num>
  <w:num w:numId="24" w16cid:durableId="697974005">
    <w:abstractNumId w:val="24"/>
  </w:num>
  <w:num w:numId="25" w16cid:durableId="990327523">
    <w:abstractNumId w:val="7"/>
  </w:num>
  <w:num w:numId="26" w16cid:durableId="115024740">
    <w:abstractNumId w:val="5"/>
  </w:num>
  <w:num w:numId="27" w16cid:durableId="1616518265">
    <w:abstractNumId w:val="9"/>
  </w:num>
  <w:num w:numId="28" w16cid:durableId="120076366">
    <w:abstractNumId w:val="26"/>
  </w:num>
  <w:num w:numId="29" w16cid:durableId="894580310">
    <w:abstractNumId w:val="0"/>
  </w:num>
  <w:num w:numId="30" w16cid:durableId="1353144920">
    <w:abstractNumId w:val="23"/>
  </w:num>
  <w:num w:numId="31" w16cid:durableId="807554314">
    <w:abstractNumId w:val="11"/>
  </w:num>
  <w:num w:numId="32" w16cid:durableId="2052535865">
    <w:abstractNumId w:val="17"/>
  </w:num>
  <w:num w:numId="33" w16cid:durableId="1925799876">
    <w:abstractNumId w:val="21"/>
  </w:num>
  <w:num w:numId="34" w16cid:durableId="203746090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sTCFrZSd6LOlxK1zNCp4vSs7gC07y3c88qSd/tEqinmuvBhZDBd3L3R3Bb8+akfuX1aurWdxgWffrtGoiEQqA==" w:salt="A0FqAavudj3dXCZVgVqJ8g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02542"/>
    <w:rsid w:val="00011A5A"/>
    <w:rsid w:val="00037CB7"/>
    <w:rsid w:val="0004583C"/>
    <w:rsid w:val="0005386A"/>
    <w:rsid w:val="00060B71"/>
    <w:rsid w:val="00060C5E"/>
    <w:rsid w:val="00074DCE"/>
    <w:rsid w:val="000758BE"/>
    <w:rsid w:val="00077B67"/>
    <w:rsid w:val="00082002"/>
    <w:rsid w:val="00091C32"/>
    <w:rsid w:val="000B4D49"/>
    <w:rsid w:val="000E4C3D"/>
    <w:rsid w:val="000E7BAC"/>
    <w:rsid w:val="0010510C"/>
    <w:rsid w:val="0011179B"/>
    <w:rsid w:val="001129EE"/>
    <w:rsid w:val="001259B4"/>
    <w:rsid w:val="00126F83"/>
    <w:rsid w:val="001432D8"/>
    <w:rsid w:val="00152580"/>
    <w:rsid w:val="001615E6"/>
    <w:rsid w:val="001717C2"/>
    <w:rsid w:val="00174B34"/>
    <w:rsid w:val="00176650"/>
    <w:rsid w:val="00183F4C"/>
    <w:rsid w:val="001A11FE"/>
    <w:rsid w:val="001A4211"/>
    <w:rsid w:val="001C5B93"/>
    <w:rsid w:val="001C7423"/>
    <w:rsid w:val="001D2564"/>
    <w:rsid w:val="002169CC"/>
    <w:rsid w:val="0022533A"/>
    <w:rsid w:val="00230A12"/>
    <w:rsid w:val="002368A7"/>
    <w:rsid w:val="002518D2"/>
    <w:rsid w:val="0027096B"/>
    <w:rsid w:val="00284171"/>
    <w:rsid w:val="0028598C"/>
    <w:rsid w:val="0028749C"/>
    <w:rsid w:val="002A1C59"/>
    <w:rsid w:val="002A576C"/>
    <w:rsid w:val="002B4C21"/>
    <w:rsid w:val="002C1521"/>
    <w:rsid w:val="002C55AF"/>
    <w:rsid w:val="002D00D1"/>
    <w:rsid w:val="002D0782"/>
    <w:rsid w:val="003230C7"/>
    <w:rsid w:val="00323C3B"/>
    <w:rsid w:val="003246A2"/>
    <w:rsid w:val="00331E22"/>
    <w:rsid w:val="00337956"/>
    <w:rsid w:val="00341D1A"/>
    <w:rsid w:val="0035573F"/>
    <w:rsid w:val="003579B9"/>
    <w:rsid w:val="00360DFA"/>
    <w:rsid w:val="003657C1"/>
    <w:rsid w:val="00366EB6"/>
    <w:rsid w:val="003970E0"/>
    <w:rsid w:val="003D77D0"/>
    <w:rsid w:val="003E46F2"/>
    <w:rsid w:val="004107A4"/>
    <w:rsid w:val="00416D0B"/>
    <w:rsid w:val="00435BE7"/>
    <w:rsid w:val="00457D37"/>
    <w:rsid w:val="0046666F"/>
    <w:rsid w:val="004840CB"/>
    <w:rsid w:val="00484850"/>
    <w:rsid w:val="00485124"/>
    <w:rsid w:val="004961B5"/>
    <w:rsid w:val="004A260B"/>
    <w:rsid w:val="004A3FE0"/>
    <w:rsid w:val="004C5620"/>
    <w:rsid w:val="004D062C"/>
    <w:rsid w:val="004D2C25"/>
    <w:rsid w:val="004E1907"/>
    <w:rsid w:val="0050338E"/>
    <w:rsid w:val="005043D7"/>
    <w:rsid w:val="005106C0"/>
    <w:rsid w:val="005175E2"/>
    <w:rsid w:val="0052010A"/>
    <w:rsid w:val="0053493E"/>
    <w:rsid w:val="00544E06"/>
    <w:rsid w:val="00562A3C"/>
    <w:rsid w:val="005815ED"/>
    <w:rsid w:val="00585F54"/>
    <w:rsid w:val="0059574F"/>
    <w:rsid w:val="005A1EE3"/>
    <w:rsid w:val="005B695F"/>
    <w:rsid w:val="005C2FC4"/>
    <w:rsid w:val="005C4CD8"/>
    <w:rsid w:val="005D12AD"/>
    <w:rsid w:val="005D5934"/>
    <w:rsid w:val="00605217"/>
    <w:rsid w:val="00612058"/>
    <w:rsid w:val="00615152"/>
    <w:rsid w:val="00617D26"/>
    <w:rsid w:val="0062012E"/>
    <w:rsid w:val="00627D1E"/>
    <w:rsid w:val="006559EF"/>
    <w:rsid w:val="006607FC"/>
    <w:rsid w:val="00661343"/>
    <w:rsid w:val="00670DF4"/>
    <w:rsid w:val="006807BD"/>
    <w:rsid w:val="006835EA"/>
    <w:rsid w:val="00684FBA"/>
    <w:rsid w:val="00685768"/>
    <w:rsid w:val="006A329E"/>
    <w:rsid w:val="006D67E6"/>
    <w:rsid w:val="006E1990"/>
    <w:rsid w:val="006F4E73"/>
    <w:rsid w:val="007346E3"/>
    <w:rsid w:val="00734BCC"/>
    <w:rsid w:val="00752396"/>
    <w:rsid w:val="00773BDF"/>
    <w:rsid w:val="00783F7F"/>
    <w:rsid w:val="00793493"/>
    <w:rsid w:val="00796883"/>
    <w:rsid w:val="007B7BDC"/>
    <w:rsid w:val="007D1AAB"/>
    <w:rsid w:val="007F7C03"/>
    <w:rsid w:val="00883DBC"/>
    <w:rsid w:val="00895470"/>
    <w:rsid w:val="008A4922"/>
    <w:rsid w:val="008B409F"/>
    <w:rsid w:val="008C0F3A"/>
    <w:rsid w:val="008D1E25"/>
    <w:rsid w:val="008D3BF3"/>
    <w:rsid w:val="008E5CCD"/>
    <w:rsid w:val="008E7B4D"/>
    <w:rsid w:val="00900102"/>
    <w:rsid w:val="009012D8"/>
    <w:rsid w:val="00945C8C"/>
    <w:rsid w:val="00975290"/>
    <w:rsid w:val="0099412E"/>
    <w:rsid w:val="00995C00"/>
    <w:rsid w:val="009B2FB2"/>
    <w:rsid w:val="009C31E0"/>
    <w:rsid w:val="009D3935"/>
    <w:rsid w:val="009D518F"/>
    <w:rsid w:val="009F2408"/>
    <w:rsid w:val="00A202D1"/>
    <w:rsid w:val="00A22D0B"/>
    <w:rsid w:val="00A33E59"/>
    <w:rsid w:val="00A340DE"/>
    <w:rsid w:val="00A44613"/>
    <w:rsid w:val="00A4696B"/>
    <w:rsid w:val="00A7410F"/>
    <w:rsid w:val="00A75A5C"/>
    <w:rsid w:val="00A947F7"/>
    <w:rsid w:val="00A97F24"/>
    <w:rsid w:val="00AB4B7B"/>
    <w:rsid w:val="00AC2256"/>
    <w:rsid w:val="00AC6593"/>
    <w:rsid w:val="00AD1BE2"/>
    <w:rsid w:val="00AE4A99"/>
    <w:rsid w:val="00B01EFC"/>
    <w:rsid w:val="00B038D4"/>
    <w:rsid w:val="00B04ADC"/>
    <w:rsid w:val="00B25C3E"/>
    <w:rsid w:val="00B3058F"/>
    <w:rsid w:val="00B3724C"/>
    <w:rsid w:val="00B5292F"/>
    <w:rsid w:val="00B52CBC"/>
    <w:rsid w:val="00B56766"/>
    <w:rsid w:val="00B625E8"/>
    <w:rsid w:val="00B85D55"/>
    <w:rsid w:val="00BA4CE2"/>
    <w:rsid w:val="00BB31CF"/>
    <w:rsid w:val="00BC203B"/>
    <w:rsid w:val="00BD0747"/>
    <w:rsid w:val="00BE4DEE"/>
    <w:rsid w:val="00BF5829"/>
    <w:rsid w:val="00C0141A"/>
    <w:rsid w:val="00C03745"/>
    <w:rsid w:val="00C10F7E"/>
    <w:rsid w:val="00C152AA"/>
    <w:rsid w:val="00C15D22"/>
    <w:rsid w:val="00C31C6A"/>
    <w:rsid w:val="00C37AF6"/>
    <w:rsid w:val="00C4471E"/>
    <w:rsid w:val="00C521A6"/>
    <w:rsid w:val="00C60EFF"/>
    <w:rsid w:val="00C67177"/>
    <w:rsid w:val="00C7508E"/>
    <w:rsid w:val="00C8679E"/>
    <w:rsid w:val="00C94C27"/>
    <w:rsid w:val="00CA6710"/>
    <w:rsid w:val="00CA6DEC"/>
    <w:rsid w:val="00CB375C"/>
    <w:rsid w:val="00CB6C7A"/>
    <w:rsid w:val="00CD3C15"/>
    <w:rsid w:val="00CD3D64"/>
    <w:rsid w:val="00CD694D"/>
    <w:rsid w:val="00CF6D9B"/>
    <w:rsid w:val="00D178F8"/>
    <w:rsid w:val="00D224F6"/>
    <w:rsid w:val="00D24305"/>
    <w:rsid w:val="00D90223"/>
    <w:rsid w:val="00DB0693"/>
    <w:rsid w:val="00DB1F0E"/>
    <w:rsid w:val="00DB5F47"/>
    <w:rsid w:val="00DF733A"/>
    <w:rsid w:val="00E16955"/>
    <w:rsid w:val="00E17279"/>
    <w:rsid w:val="00E179E6"/>
    <w:rsid w:val="00E265DC"/>
    <w:rsid w:val="00E52816"/>
    <w:rsid w:val="00E53957"/>
    <w:rsid w:val="00E61E5A"/>
    <w:rsid w:val="00E8738F"/>
    <w:rsid w:val="00E92477"/>
    <w:rsid w:val="00E92815"/>
    <w:rsid w:val="00E9420C"/>
    <w:rsid w:val="00EB3027"/>
    <w:rsid w:val="00EC2A2D"/>
    <w:rsid w:val="00EC67CB"/>
    <w:rsid w:val="00EC7824"/>
    <w:rsid w:val="00EE0854"/>
    <w:rsid w:val="00EE6DAA"/>
    <w:rsid w:val="00EF122D"/>
    <w:rsid w:val="00EF1719"/>
    <w:rsid w:val="00F036D1"/>
    <w:rsid w:val="00F04723"/>
    <w:rsid w:val="00F10751"/>
    <w:rsid w:val="00F140DA"/>
    <w:rsid w:val="00F15D08"/>
    <w:rsid w:val="00F17846"/>
    <w:rsid w:val="00F2670E"/>
    <w:rsid w:val="00F35CD2"/>
    <w:rsid w:val="00F37A53"/>
    <w:rsid w:val="00F47A9C"/>
    <w:rsid w:val="00F50D75"/>
    <w:rsid w:val="00F5132D"/>
    <w:rsid w:val="00F9780A"/>
    <w:rsid w:val="00F97E7A"/>
    <w:rsid w:val="00FA6982"/>
    <w:rsid w:val="00FB5713"/>
    <w:rsid w:val="00FD1721"/>
    <w:rsid w:val="00FD4342"/>
    <w:rsid w:val="00FD4A41"/>
    <w:rsid w:val="00FE2262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E0DC"/>
  <w15:docId w15:val="{D04DAF5A-768C-48B1-8B81-3D85AFE6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751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link w:val="Heading4Char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link w:val="Heading5Char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link w:val="Heading7Char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link w:val="Heading8Char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link w:val="Heading9Char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link w:val="HeaderChar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link w:val="TitleChar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uiPriority w:val="39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B625E8"/>
    <w:pPr>
      <w:spacing w:after="120"/>
    </w:pPr>
    <w:rPr>
      <w:sz w:val="24"/>
      <w:szCs w:val="24"/>
    </w:rPr>
  </w:style>
  <w:style w:type="paragraph" w:customStyle="1" w:styleId="Tabelltekst">
    <w:name w:val="Tabelltekst"/>
    <w:rsid w:val="00783F7F"/>
    <w:pPr>
      <w:tabs>
        <w:tab w:val="left" w:pos="425"/>
      </w:tabs>
      <w:spacing w:before="20" w:after="20"/>
      <w:ind w:left="425" w:hanging="425"/>
    </w:pPr>
    <w:rPr>
      <w:rFonts w:ascii="Arial" w:hAnsi="Arial" w:cs="Arial"/>
      <w:sz w:val="18"/>
      <w:lang w:val="en-GB" w:eastAsia="en-US"/>
    </w:rPr>
  </w:style>
  <w:style w:type="paragraph" w:customStyle="1" w:styleId="Tabelltekstbold">
    <w:name w:val="Tabelltekst bold"/>
    <w:basedOn w:val="Tabelltekst"/>
    <w:rsid w:val="00783F7F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83F7F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3970E0"/>
    <w:rPr>
      <w:rFonts w:ascii="Arial" w:hAnsi="Arial"/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3970E0"/>
    <w:rPr>
      <w:rFonts w:ascii="Arial" w:hAnsi="Arial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3970E0"/>
    <w:rPr>
      <w:rFonts w:ascii="Arial" w:hAnsi="Arial"/>
      <w:b/>
      <w:snapToGrid w:val="0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970E0"/>
    <w:rPr>
      <w:rFonts w:ascii="Arial" w:hAnsi="Arial"/>
      <w:b/>
      <w:snapToGrid w:val="0"/>
      <w:sz w:val="18"/>
    </w:rPr>
  </w:style>
  <w:style w:type="character" w:customStyle="1" w:styleId="Heading5Char">
    <w:name w:val="Heading 5 Char"/>
    <w:basedOn w:val="DefaultParagraphFont"/>
    <w:link w:val="Heading5"/>
    <w:rsid w:val="003970E0"/>
    <w:rPr>
      <w:rFonts w:ascii="Arial" w:hAnsi="Arial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3970E0"/>
    <w:rPr>
      <w:rFonts w:ascii="Arial" w:hAnsi="Arial" w:cs="Arial"/>
      <w:b/>
      <w:bCs/>
      <w:snapToGrid w:val="0"/>
      <w:sz w:val="22"/>
    </w:rPr>
  </w:style>
  <w:style w:type="character" w:customStyle="1" w:styleId="Heading7Char">
    <w:name w:val="Heading 7 Char"/>
    <w:basedOn w:val="DefaultParagraphFont"/>
    <w:link w:val="Heading7"/>
    <w:rsid w:val="003970E0"/>
    <w:rPr>
      <w:rFonts w:ascii="Arial" w:hAnsi="Arial"/>
      <w:b/>
      <w:snapToGrid w:val="0"/>
      <w:sz w:val="22"/>
    </w:rPr>
  </w:style>
  <w:style w:type="character" w:customStyle="1" w:styleId="Heading8Char">
    <w:name w:val="Heading 8 Char"/>
    <w:basedOn w:val="DefaultParagraphFont"/>
    <w:link w:val="Heading8"/>
    <w:rsid w:val="003970E0"/>
    <w:rPr>
      <w:rFonts w:ascii="Arial" w:hAnsi="Arial" w:cs="Arial"/>
      <w:snapToGrid w:val="0"/>
      <w:sz w:val="24"/>
    </w:rPr>
  </w:style>
  <w:style w:type="character" w:customStyle="1" w:styleId="Heading9Char">
    <w:name w:val="Heading 9 Char"/>
    <w:basedOn w:val="DefaultParagraphFont"/>
    <w:link w:val="Heading9"/>
    <w:rsid w:val="003970E0"/>
    <w:rPr>
      <w:rFonts w:ascii="Arial" w:hAnsi="Arial"/>
      <w:snapToGrid w:val="0"/>
      <w:sz w:val="24"/>
    </w:rPr>
  </w:style>
  <w:style w:type="character" w:customStyle="1" w:styleId="TitleChar">
    <w:name w:val="Title Char"/>
    <w:basedOn w:val="DefaultParagraphFont"/>
    <w:link w:val="Title"/>
    <w:rsid w:val="003970E0"/>
    <w:rPr>
      <w:rFonts w:ascii="Arial" w:hAnsi="Arial"/>
      <w:b/>
      <w:sz w:val="28"/>
      <w:lang w:eastAsia="en-US"/>
    </w:rPr>
  </w:style>
  <w:style w:type="paragraph" w:styleId="Caption">
    <w:name w:val="caption"/>
    <w:basedOn w:val="Normal"/>
    <w:next w:val="Normal"/>
    <w:qFormat/>
    <w:rsid w:val="003970E0"/>
    <w:pPr>
      <w:widowControl w:val="0"/>
      <w:tabs>
        <w:tab w:val="right" w:pos="9923"/>
      </w:tabs>
    </w:pPr>
    <w:rPr>
      <w:rFonts w:ascii="Times New Roman" w:hAnsi="Times New Roman"/>
      <w:b/>
      <w:snapToGrid w:val="0"/>
      <w:sz w:val="24"/>
      <w:lang w:eastAsia="nb-NO"/>
    </w:rPr>
  </w:style>
  <w:style w:type="paragraph" w:styleId="BodyText">
    <w:name w:val="Body Text"/>
    <w:basedOn w:val="Normal"/>
    <w:link w:val="BodyTextChar"/>
    <w:rsid w:val="003970E0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970E0"/>
    <w:rPr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3970E0"/>
    <w:rPr>
      <w:rFonts w:ascii="Arial" w:hAnsi="Arial"/>
      <w:sz w:val="22"/>
      <w:lang w:eastAsia="en-US"/>
    </w:rPr>
  </w:style>
  <w:style w:type="paragraph" w:styleId="Subtitle">
    <w:name w:val="Subtitle"/>
    <w:basedOn w:val="Normal"/>
    <w:link w:val="SubtitleChar"/>
    <w:qFormat/>
    <w:rsid w:val="003970E0"/>
    <w:pPr>
      <w:jc w:val="center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3970E0"/>
    <w:rPr>
      <w:rFonts w:ascii="Arial" w:hAnsi="Arial"/>
      <w:sz w:val="24"/>
      <w:lang w:eastAsia="en-US"/>
    </w:rPr>
  </w:style>
  <w:style w:type="paragraph" w:customStyle="1" w:styleId="103-3">
    <w:name w:val="10 3-3"/>
    <w:basedOn w:val="113-3"/>
    <w:rsid w:val="003970E0"/>
    <w:rPr>
      <w:rFonts w:cs="Arial"/>
      <w:bCs/>
      <w:sz w:val="20"/>
    </w:rPr>
  </w:style>
  <w:style w:type="paragraph" w:customStyle="1" w:styleId="110-6">
    <w:name w:val="11 0-6"/>
    <w:rsid w:val="003970E0"/>
    <w:pPr>
      <w:spacing w:after="120"/>
    </w:pPr>
    <w:rPr>
      <w:rFonts w:ascii="Arial" w:hAnsi="Arial"/>
      <w:sz w:val="22"/>
      <w:lang w:val="en-GB"/>
    </w:rPr>
  </w:style>
  <w:style w:type="paragraph" w:customStyle="1" w:styleId="110-3">
    <w:name w:val="11 0-3"/>
    <w:basedOn w:val="113-3"/>
    <w:next w:val="113-3"/>
    <w:rsid w:val="003970E0"/>
    <w:pPr>
      <w:spacing w:before="0"/>
    </w:pPr>
  </w:style>
  <w:style w:type="paragraph" w:customStyle="1" w:styleId="113-0BAvsnoverskr">
    <w:name w:val="11 3-0 B Avsn overskr"/>
    <w:basedOn w:val="113-3"/>
    <w:next w:val="110-3"/>
    <w:rsid w:val="003970E0"/>
    <w:pPr>
      <w:spacing w:after="0"/>
    </w:pPr>
    <w:rPr>
      <w:b/>
      <w:bCs/>
    </w:rPr>
  </w:style>
  <w:style w:type="paragraph" w:customStyle="1" w:styleId="113-3Nr">
    <w:name w:val="11 3-3 Nr"/>
    <w:basedOn w:val="110-0Nr"/>
    <w:rsid w:val="003970E0"/>
    <w:pPr>
      <w:numPr>
        <w:numId w:val="0"/>
      </w:numPr>
      <w:tabs>
        <w:tab w:val="left" w:pos="709"/>
      </w:tabs>
      <w:spacing w:before="60" w:after="60"/>
      <w:ind w:left="714" w:hanging="357"/>
    </w:pPr>
  </w:style>
  <w:style w:type="paragraph" w:customStyle="1" w:styleId="Tbl103-3Ref">
    <w:name w:val="Tbl 10 3-3 Ref"/>
    <w:basedOn w:val="113-3"/>
    <w:rsid w:val="003970E0"/>
    <w:pPr>
      <w:jc w:val="center"/>
    </w:pPr>
    <w:rPr>
      <w:sz w:val="20"/>
    </w:rPr>
  </w:style>
  <w:style w:type="paragraph" w:customStyle="1" w:styleId="Tbl100-0Ref">
    <w:name w:val="Tbl 10 0-0 Ref"/>
    <w:basedOn w:val="Tbl103-3Ref"/>
    <w:rsid w:val="003970E0"/>
    <w:pPr>
      <w:spacing w:before="0" w:after="0"/>
    </w:pPr>
  </w:style>
  <w:style w:type="paragraph" w:customStyle="1" w:styleId="Tbl110-0BOverskr">
    <w:name w:val="Tbl 11 0-0 B Overskr"/>
    <w:basedOn w:val="113-3"/>
    <w:rsid w:val="003970E0"/>
    <w:pPr>
      <w:spacing w:before="0" w:after="0"/>
    </w:pPr>
    <w:rPr>
      <w:b/>
      <w:noProof/>
    </w:rPr>
  </w:style>
  <w:style w:type="paragraph" w:customStyle="1" w:styleId="Tbl110-0BOverskrNr">
    <w:name w:val="Tbl 11 0-0 B Overskr Nr"/>
    <w:basedOn w:val="Tbl110-0BOverskr"/>
    <w:rsid w:val="003970E0"/>
    <w:pPr>
      <w:jc w:val="center"/>
    </w:pPr>
  </w:style>
  <w:style w:type="paragraph" w:customStyle="1" w:styleId="Tbl113-3Nr">
    <w:name w:val="Tbl 11 3-3 Nr"/>
    <w:basedOn w:val="113-3"/>
    <w:rsid w:val="003970E0"/>
    <w:pPr>
      <w:jc w:val="center"/>
    </w:pPr>
  </w:style>
  <w:style w:type="paragraph" w:customStyle="1" w:styleId="Tbl110-0Nr">
    <w:name w:val="Tbl 11 0-0 Nr"/>
    <w:basedOn w:val="Tbl113-3Nr"/>
    <w:rsid w:val="003970E0"/>
    <w:pPr>
      <w:spacing w:before="0" w:after="0"/>
    </w:pPr>
  </w:style>
  <w:style w:type="paragraph" w:customStyle="1" w:styleId="Topptekst1140-0B">
    <w:name w:val="Topptekst1 14 0-0 B"/>
    <w:next w:val="Normal"/>
    <w:rsid w:val="003970E0"/>
    <w:rPr>
      <w:rFonts w:ascii="Arial" w:hAnsi="Arial"/>
      <w:sz w:val="28"/>
      <w:lang w:eastAsia="en-US"/>
    </w:rPr>
  </w:style>
  <w:style w:type="paragraph" w:customStyle="1" w:styleId="Topptekst2090-30">
    <w:name w:val="Topptekst2 09 0-30"/>
    <w:next w:val="091-1"/>
    <w:rsid w:val="003970E0"/>
    <w:pPr>
      <w:tabs>
        <w:tab w:val="left" w:pos="993"/>
        <w:tab w:val="left" w:pos="3261"/>
        <w:tab w:val="left" w:pos="5670"/>
        <w:tab w:val="left" w:pos="7371"/>
        <w:tab w:val="right" w:pos="9637"/>
      </w:tabs>
      <w:spacing w:after="600"/>
    </w:pPr>
    <w:rPr>
      <w:rFonts w:ascii="Arial" w:hAnsi="Arial"/>
      <w:sz w:val="18"/>
      <w:lang w:eastAsia="en-US"/>
    </w:rPr>
  </w:style>
  <w:style w:type="character" w:customStyle="1" w:styleId="FooterChar">
    <w:name w:val="Footer Char"/>
    <w:basedOn w:val="DefaultParagraphFont"/>
    <w:link w:val="Footer"/>
    <w:rsid w:val="003970E0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C3BC-B003-4093-8DE4-64C07C4B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19</cp:revision>
  <cp:lastPrinted>2013-01-15T08:47:00Z</cp:lastPrinted>
  <dcterms:created xsi:type="dcterms:W3CDTF">2020-03-13T10:14:00Z</dcterms:created>
  <dcterms:modified xsi:type="dcterms:W3CDTF">2023-02-17T16:41:00Z</dcterms:modified>
</cp:coreProperties>
</file>